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C6178" w:rsidRDefault="00D94F2B">
      <w:pPr>
        <w:spacing w:after="0"/>
        <w:ind w:left="-1440" w:right="10627"/>
      </w:pPr>
      <w:bookmarkStart w:id="0" w:name="_GoBack"/>
      <w:bookmarkEnd w:id="0"/>
      <w:r>
        <w:rPr>
          <w:noProof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662672" cy="10067544"/>
            <wp:effectExtent l="0" t="0" r="0" b="0"/>
            <wp:wrapTopAndBottom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662672" cy="10067544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178" w:rsidRDefault="003C6178">
      <w:pPr>
        <w:sectPr w:rsidR="003C6178">
          <w:pgSz w:w="12067" w:h="15854"/>
          <w:pgMar w:top="1440" w:right="1440" w:bottom="1440" w:left="1440" w:header="720" w:footer="720" w:gutter="0"/>
          <w:cols w:space="720"/>
        </w:sectPr>
      </w:pPr>
    </w:p>
    <w:p w:rsidR="003C6178" w:rsidRDefault="00D94F2B">
      <w:pPr>
        <w:spacing w:after="0"/>
        <w:ind w:left="-1440" w:right="10426"/>
      </w:pPr>
      <w:r>
        <w:rPr>
          <w:noProof/>
        </w:rPr>
        <w:lastRenderedPageBreak/>
        <w:drawing>
          <wp:anchor distT="0" distB="0" distL="114300" distR="114300" simplePos="0" relativeHeight="251659264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34657" cy="10094976"/>
            <wp:effectExtent l="0" t="0" r="0" b="0"/>
            <wp:wrapTopAndBottom/>
            <wp:docPr id="11" name="Picture 11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Picture 11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34657" cy="1009497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3C6178" w:rsidRDefault="003C6178">
      <w:pPr>
        <w:sectPr w:rsidR="003C6178">
          <w:pgSz w:w="11866" w:h="15898"/>
          <w:pgMar w:top="1440" w:right="1440" w:bottom="1440" w:left="1440" w:header="720" w:footer="720" w:gutter="0"/>
          <w:cols w:space="720"/>
        </w:sectPr>
      </w:pPr>
    </w:p>
    <w:p w:rsidR="003C6178" w:rsidRDefault="00D94F2B">
      <w:pPr>
        <w:spacing w:after="0"/>
        <w:ind w:left="-1440" w:right="10404"/>
      </w:pPr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0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20940" cy="10035540"/>
            <wp:effectExtent l="0" t="0" r="0" b="0"/>
            <wp:wrapTopAndBottom/>
            <wp:docPr id="15" name="Picture 15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Picture 15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20940" cy="100355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3C6178">
      <w:pgSz w:w="11844" w:h="15804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3C6178"/>
    <w:rsid w:val="003C6178"/>
    <w:rsid w:val="00D94F2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D1E9F0D9-21CD-4F43-AE0C-65F13F410E7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s-MX" w:eastAsia="es-MX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g"/><Relationship Id="rId5" Type="http://schemas.openxmlformats.org/officeDocument/2006/relationships/image" Target="media/image2.jpg"/><Relationship Id="rId4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Nancy Laura Becerril Sanchez</dc:creator>
  <cp:keywords/>
  <cp:lastModifiedBy>Nancy Laura Becerril Sanchez</cp:lastModifiedBy>
  <cp:revision>2</cp:revision>
  <dcterms:created xsi:type="dcterms:W3CDTF">2014-11-26T16:53:00Z</dcterms:created>
  <dcterms:modified xsi:type="dcterms:W3CDTF">2014-11-26T16:53:00Z</dcterms:modified>
</cp:coreProperties>
</file>